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69B" w:rsidRDefault="0051269B">
      <w:r>
        <w:t xml:space="preserve">22.12 </w:t>
      </w:r>
      <w:proofErr w:type="spellStart"/>
      <w:r>
        <w:t>чит</w:t>
      </w:r>
      <w:proofErr w:type="spellEnd"/>
      <w:r>
        <w:t xml:space="preserve"> с 82-83,письм N1-7</w:t>
      </w:r>
      <w:r w:rsidR="004465F9">
        <w:t xml:space="preserve"> с 83</w:t>
      </w:r>
    </w:p>
    <w:sectPr w:rsidR="005126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9B"/>
    <w:rsid w:val="004465F9"/>
    <w:rsid w:val="005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CB97E"/>
  <w15:chartTrackingRefBased/>
  <w15:docId w15:val="{990721AA-FA1E-8247-8F8D-07BCE848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13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3</cp:revision>
  <dcterms:created xsi:type="dcterms:W3CDTF">2020-12-17T19:20:00Z</dcterms:created>
  <dcterms:modified xsi:type="dcterms:W3CDTF">2020-12-17T19:21:00Z</dcterms:modified>
</cp:coreProperties>
</file>